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D28" w:rsidRDefault="00071409" w:rsidP="000714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0714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ส่วนประกอบของรายงาน </w:t>
      </w:r>
      <w:r w:rsidRPr="00071409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:rsidR="00071409" w:rsidRPr="00071409" w:rsidRDefault="00071409" w:rsidP="0007140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071409">
        <w:rPr>
          <w:rFonts w:ascii="TH SarabunPSK" w:hAnsi="TH SarabunPSK" w:cs="TH SarabunPSK" w:hint="cs"/>
          <w:sz w:val="32"/>
          <w:szCs w:val="32"/>
          <w:cs/>
        </w:rPr>
        <w:t xml:space="preserve">บันทึกข้อความรายงานผลการจัดทำ </w:t>
      </w:r>
      <w:r w:rsidRPr="00071409">
        <w:rPr>
          <w:rFonts w:ascii="TH SarabunPSK" w:hAnsi="TH SarabunPSK" w:cs="TH SarabunPSK"/>
          <w:sz w:val="32"/>
          <w:szCs w:val="32"/>
        </w:rPr>
        <w:t>PLC</w:t>
      </w:r>
    </w:p>
    <w:p w:rsidR="00071409" w:rsidRDefault="00071409" w:rsidP="0007140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071409">
        <w:rPr>
          <w:rFonts w:ascii="TH SarabunPSK" w:hAnsi="TH SarabunPSK" w:cs="TH SarabunPSK" w:hint="cs"/>
          <w:sz w:val="32"/>
          <w:szCs w:val="32"/>
          <w:cs/>
        </w:rPr>
        <w:t>เล่มรายงาน ประกอบด้วย</w:t>
      </w:r>
    </w:p>
    <w:p w:rsidR="00071409" w:rsidRDefault="00071409" w:rsidP="00071409">
      <w:pPr>
        <w:pStyle w:val="a3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หัวข้อปัญหา / หัวข้อ </w:t>
      </w:r>
      <w:r w:rsidRPr="00071409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:rsidR="00071409" w:rsidRDefault="00071409" w:rsidP="00071409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071409">
        <w:rPr>
          <w:rFonts w:ascii="TH SarabunPSK" w:hAnsi="TH SarabunPSK" w:cs="TH SarabunPSK" w:hint="cs"/>
          <w:sz w:val="32"/>
          <w:szCs w:val="32"/>
          <w:cs/>
        </w:rPr>
        <w:t>บันทึกรายงาน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1409">
        <w:rPr>
          <w:rFonts w:ascii="TH SarabunPSK" w:hAnsi="TH SarabunPSK" w:cs="TH SarabunPSK"/>
          <w:b/>
          <w:bCs/>
          <w:sz w:val="32"/>
          <w:szCs w:val="32"/>
        </w:rPr>
        <w:t>PLC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ตามปฏิ</w:t>
      </w:r>
      <w:r w:rsidRPr="00071409">
        <w:rPr>
          <w:rFonts w:ascii="TH SarabunPSK" w:hAnsi="TH SarabunPSK" w:cs="TH SarabunPSK" w:hint="cs"/>
          <w:sz w:val="32"/>
          <w:szCs w:val="32"/>
          <w:cs/>
        </w:rPr>
        <w:t>ทินที่กำหนดไว้</w:t>
      </w:r>
    </w:p>
    <w:p w:rsidR="00071409" w:rsidRPr="00071409" w:rsidRDefault="00071409" w:rsidP="00071409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แสดงผลที่ได้จากการทำ </w:t>
      </w:r>
      <w:r w:rsidRPr="00071409">
        <w:rPr>
          <w:rFonts w:ascii="TH SarabunPSK" w:hAnsi="TH SarabunPSK" w:cs="TH SarabunPSK"/>
          <w:b/>
          <w:bCs/>
          <w:sz w:val="32"/>
          <w:szCs w:val="32"/>
        </w:rPr>
        <w:t>PLC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71409" w:rsidRDefault="004229E1" w:rsidP="00071409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กระบวนการ วิธีดำเนินการที่เลือกใช้</w:t>
      </w:r>
    </w:p>
    <w:p w:rsidR="004229E1" w:rsidRDefault="004229E1" w:rsidP="00071409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ชิ้นงาน/ผลงาน/นวัตกรรม ที่เกิดจากการนำกระบวนการที่ได้จากการทำ </w:t>
      </w:r>
      <w:r w:rsidRPr="00071409">
        <w:rPr>
          <w:rFonts w:ascii="TH SarabunPSK" w:hAnsi="TH SarabunPSK" w:cs="TH SarabunPSK"/>
          <w:b/>
          <w:bCs/>
          <w:sz w:val="32"/>
          <w:szCs w:val="32"/>
        </w:rPr>
        <w:t>PLC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ไปใช้ (แนบใน</w:t>
      </w:r>
      <w:r w:rsidRPr="004229E1">
        <w:rPr>
          <w:rFonts w:ascii="TH SarabunPSK" w:hAnsi="TH SarabunPSK" w:cs="TH SarabunPSK" w:hint="cs"/>
          <w:sz w:val="32"/>
          <w:szCs w:val="32"/>
          <w:cs/>
        </w:rPr>
        <w:t>ภาคผนวก หรือแยกเล่มรายงาน)</w:t>
      </w:r>
    </w:p>
    <w:p w:rsidR="004229E1" w:rsidRPr="004229E1" w:rsidRDefault="004229E1" w:rsidP="004229E1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4229E1"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4229E1" w:rsidRDefault="004229E1" w:rsidP="004229E1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เรื่องเดิม-บันทึกข้อความขออนุญาตที่ได้รับอนุญาตแล้ว</w:t>
      </w:r>
    </w:p>
    <w:p w:rsidR="004229E1" w:rsidRDefault="004229E1" w:rsidP="004229E1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รูปภาพกิจกรรม</w:t>
      </w:r>
    </w:p>
    <w:p w:rsidR="004229E1" w:rsidRPr="004229E1" w:rsidRDefault="004229E1" w:rsidP="004229E1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ชิ้นงาน/ผลงาน/นวัตกรรม</w:t>
      </w:r>
    </w:p>
    <w:sectPr w:rsidR="004229E1" w:rsidRPr="004229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2D12"/>
    <w:multiLevelType w:val="hybridMultilevel"/>
    <w:tmpl w:val="92EAAD6C"/>
    <w:lvl w:ilvl="0" w:tplc="7BCCB7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35B0CC2"/>
    <w:multiLevelType w:val="multilevel"/>
    <w:tmpl w:val="D0583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">
    <w:nsid w:val="6B3C284F"/>
    <w:multiLevelType w:val="hybridMultilevel"/>
    <w:tmpl w:val="255A492C"/>
    <w:lvl w:ilvl="0" w:tplc="B7C6B44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09"/>
    <w:rsid w:val="00071409"/>
    <w:rsid w:val="0010441B"/>
    <w:rsid w:val="004229E1"/>
    <w:rsid w:val="009F6D28"/>
    <w:rsid w:val="00EE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4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chi-la i5</dc:creator>
  <cp:lastModifiedBy>chi-la i5</cp:lastModifiedBy>
  <cp:revision>2</cp:revision>
  <dcterms:created xsi:type="dcterms:W3CDTF">2018-11-19T08:59:00Z</dcterms:created>
  <dcterms:modified xsi:type="dcterms:W3CDTF">2018-11-19T08:59:00Z</dcterms:modified>
</cp:coreProperties>
</file>